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 w:rsidRPr="007A3F93">
        <w:rPr>
          <w:rFonts w:ascii="Arial" w:hAnsi="Arial" w:cs="Arial"/>
          <w:b/>
          <w:bCs/>
          <w:sz w:val="24"/>
          <w:szCs w:val="24"/>
          <w:lang w:val="sr-Cyrl-RS"/>
        </w:rPr>
        <w:t xml:space="preserve"> Medijska priznanja za Dokumentarni tv serijal "Zelena patrola na delu":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>- Prvo mesto na konkursu "Drugačiji od drugih"</w:t>
      </w:r>
      <w:r w:rsidR="00225D3B" w:rsidRPr="007A3F93">
        <w:rPr>
          <w:rFonts w:ascii="Arial" w:hAnsi="Arial" w:cs="Arial"/>
          <w:sz w:val="24"/>
          <w:szCs w:val="24"/>
          <w:lang w:val="sr-Cyrl-RS"/>
        </w:rPr>
        <w:t>, za dokumentarni tv serijal “Zelena patrola na delu”,</w:t>
      </w:r>
      <w:r w:rsidRPr="007A3F93">
        <w:rPr>
          <w:rFonts w:ascii="Arial" w:hAnsi="Arial" w:cs="Arial"/>
          <w:sz w:val="24"/>
          <w:szCs w:val="24"/>
          <w:lang w:val="sr-Cyrl-RS"/>
        </w:rPr>
        <w:t>; u organizaciji SKGO, 2013.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>-</w:t>
      </w:r>
      <w:r w:rsidR="007B313E" w:rsidRPr="007A3F9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A3F93">
        <w:rPr>
          <w:rFonts w:ascii="Arial" w:hAnsi="Arial" w:cs="Arial"/>
          <w:sz w:val="24"/>
          <w:szCs w:val="24"/>
          <w:lang w:val="sr-Cyrl-RS"/>
        </w:rPr>
        <w:t>Na konkursu Udruženja novinara Srbije (UNS) Specijalno priznanje</w:t>
      </w:r>
      <w:r w:rsidR="00225D3B" w:rsidRPr="007A3F93">
        <w:rPr>
          <w:rFonts w:ascii="Arial" w:hAnsi="Arial" w:cs="Arial"/>
          <w:sz w:val="24"/>
          <w:szCs w:val="24"/>
          <w:lang w:val="sr-Cyrl-RS"/>
        </w:rPr>
        <w:t xml:space="preserve"> za dokumentarni tv serijal “Zelena patrola na delu”</w:t>
      </w:r>
      <w:r w:rsidRPr="007A3F93">
        <w:rPr>
          <w:rFonts w:ascii="Arial" w:hAnsi="Arial" w:cs="Arial"/>
          <w:sz w:val="24"/>
          <w:szCs w:val="24"/>
          <w:lang w:val="sr-Cyrl-RS"/>
        </w:rPr>
        <w:t>; 2013.</w:t>
      </w:r>
    </w:p>
    <w:p w:rsidR="00F2417B" w:rsidRPr="007A3F93" w:rsidRDefault="00225D3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>-1.</w:t>
      </w:r>
      <w:r w:rsidR="00F2417B" w:rsidRPr="007A3F93">
        <w:rPr>
          <w:rFonts w:ascii="Arial" w:hAnsi="Arial" w:cs="Arial"/>
          <w:sz w:val="24"/>
          <w:szCs w:val="24"/>
          <w:lang w:val="sr-Cyrl-RS"/>
        </w:rPr>
        <w:t>nagradu za Ružu Helać, autorku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 dokumentarnog tv serijala “Zelena patrola na delu”,</w:t>
      </w:r>
      <w:r w:rsidR="00F2417B" w:rsidRPr="007A3F93">
        <w:rPr>
          <w:rFonts w:ascii="Arial" w:hAnsi="Arial" w:cs="Arial"/>
          <w:sz w:val="24"/>
          <w:szCs w:val="24"/>
          <w:lang w:val="sr-Cyrl-RS"/>
        </w:rPr>
        <w:t xml:space="preserve"> na konkursu SENSE-2014. za istraživačko novinarstvo, 2014.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- 1. 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>nagrada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 na konkursu fondacije Slavko Ćuruvija "O čemu Srbija ćuti"; </w:t>
      </w:r>
      <w:r w:rsidR="00225D3B" w:rsidRPr="007A3F93">
        <w:rPr>
          <w:rFonts w:ascii="Arial" w:hAnsi="Arial" w:cs="Arial"/>
          <w:sz w:val="24"/>
          <w:szCs w:val="24"/>
          <w:lang w:val="sr-Cyrl-RS"/>
        </w:rPr>
        <w:t xml:space="preserve">za dokumentarni tv serijala “Zelena patrola na delu”, </w:t>
      </w:r>
      <w:r w:rsidRPr="007A3F93">
        <w:rPr>
          <w:rFonts w:ascii="Arial" w:hAnsi="Arial" w:cs="Arial"/>
          <w:sz w:val="24"/>
          <w:szCs w:val="24"/>
          <w:lang w:val="sr-Cyrl-RS"/>
        </w:rPr>
        <w:t>2014.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- 1. nagradu 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>za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 Milica Alavanja na konkur</w:t>
      </w:r>
      <w:r w:rsidR="007A3F93" w:rsidRPr="007A3F93">
        <w:rPr>
          <w:rFonts w:ascii="Arial" w:hAnsi="Arial" w:cs="Arial"/>
          <w:sz w:val="24"/>
          <w:szCs w:val="24"/>
          <w:lang w:val="sr-Cyrl-RS"/>
        </w:rPr>
        <w:t xml:space="preserve">su SENSE-2015., za istraživačko </w:t>
      </w:r>
      <w:r w:rsidRPr="007A3F93">
        <w:rPr>
          <w:rFonts w:ascii="Arial" w:hAnsi="Arial" w:cs="Arial"/>
          <w:sz w:val="24"/>
          <w:szCs w:val="24"/>
          <w:lang w:val="sr-Cyrl-RS"/>
        </w:rPr>
        <w:t>novinarstvo;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 xml:space="preserve"> za dokumentarni tv serijal “Zelena patrola na delu”, 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 2015.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>- Na konkursu Novosadske novinarske škole</w:t>
      </w:r>
      <w:r w:rsidR="007B313E" w:rsidRPr="007A3F93">
        <w:rPr>
          <w:rFonts w:ascii="Arial" w:hAnsi="Arial" w:cs="Arial"/>
          <w:sz w:val="24"/>
          <w:szCs w:val="24"/>
          <w:lang w:val="sr-Cyrl-RS"/>
        </w:rPr>
        <w:t>, za serijal “Zelena patrol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>a</w:t>
      </w:r>
      <w:r w:rsidR="007B313E" w:rsidRPr="007A3F93">
        <w:rPr>
          <w:rFonts w:ascii="Arial" w:hAnsi="Arial" w:cs="Arial"/>
          <w:sz w:val="24"/>
          <w:szCs w:val="24"/>
          <w:lang w:val="sr-Cyrl-RS"/>
        </w:rPr>
        <w:t xml:space="preserve"> na delu”,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 za najboljeg mladog novinara izabrana je Milica Alavanja, 2015.; 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 xml:space="preserve">Dokumentarni tv serijal “Zelena patrola na delu”, 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>je nominovan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 za 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>Nagradu za istraživačko novinarstvo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 koju dodeljuje NUNS, 2016. </w:t>
      </w:r>
      <w:r w:rsidR="00817DD5" w:rsidRPr="007A3F93">
        <w:rPr>
          <w:rFonts w:ascii="Arial" w:hAnsi="Arial" w:cs="Arial"/>
          <w:sz w:val="24"/>
          <w:szCs w:val="24"/>
          <w:lang w:val="sr-Cyrl-RS"/>
        </w:rPr>
        <w:t>i 2017.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Na Internacionalnom konkursu, u organizaciji 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 xml:space="preserve">Podgorički novinarski forum - 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PNF (Podgorica, Crna Gora) za doprinos profesionalnom novinarstvu, Ruža Helać osvojila je Specijalno </w:t>
      </w:r>
      <w:r w:rsidR="007B313E" w:rsidRPr="007A3F93">
        <w:rPr>
          <w:rFonts w:ascii="Arial" w:hAnsi="Arial" w:cs="Arial"/>
          <w:sz w:val="24"/>
          <w:szCs w:val="24"/>
          <w:lang w:val="sr-Cyrl-RS"/>
        </w:rPr>
        <w:t>priznanje „Miodrag Vukmanović“, 2016.</w:t>
      </w:r>
    </w:p>
    <w:p w:rsidR="007B313E" w:rsidRPr="007A3F93" w:rsidRDefault="007B313E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>- 1. Mesto, na medijskom konkursu</w:t>
      </w:r>
      <w:r w:rsidR="00225D3B" w:rsidRPr="007A3F93">
        <w:rPr>
          <w:rFonts w:ascii="Arial" w:hAnsi="Arial" w:cs="Arial"/>
          <w:sz w:val="24"/>
          <w:szCs w:val="24"/>
          <w:lang w:val="sr-Cyrl-RS"/>
        </w:rPr>
        <w:t xml:space="preserve"> Regionalnog centra za životnu sredinu-RECu programu CSOnnect,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A3F93">
        <w:rPr>
          <w:rFonts w:ascii="Arial" w:hAnsi="Arial" w:cs="Arial"/>
          <w:sz w:val="24"/>
          <w:szCs w:val="24"/>
          <w:lang w:val="sr-Cyrl-RS"/>
        </w:rPr>
        <w:t>u kategoriji tradicionalnih medija, za Ružu Helać, autorku i urednicu, dokumentarnog tv serijala ”Zelena patrola na delu”</w:t>
      </w:r>
      <w:r w:rsidR="00225D3B" w:rsidRPr="007A3F93">
        <w:rPr>
          <w:rFonts w:ascii="Arial" w:hAnsi="Arial" w:cs="Arial"/>
          <w:sz w:val="24"/>
          <w:szCs w:val="24"/>
          <w:lang w:val="sr-Cyrl-RS"/>
        </w:rPr>
        <w:t>, 2017.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7B313E" w:rsidRPr="007A3F93" w:rsidRDefault="007B313E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b/>
          <w:bCs/>
          <w:sz w:val="24"/>
          <w:szCs w:val="24"/>
          <w:lang w:val="sr-Cyrl-RS"/>
        </w:rPr>
        <w:t>Priznanja na Festivalima dokumentarnog filma i reportaže: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Prva nagrada za Najvideo Online </w:t>
      </w:r>
      <w:r w:rsidR="001B2B1B" w:rsidRPr="007A3F93">
        <w:rPr>
          <w:rFonts w:ascii="Arial" w:hAnsi="Arial" w:cs="Arial"/>
          <w:sz w:val="24"/>
          <w:szCs w:val="24"/>
          <w:lang w:val="sr-Cyrl-RS"/>
        </w:rPr>
        <w:t>reciklarnica</w:t>
      </w:r>
      <w:r w:rsidR="00225D3B" w:rsidRPr="007A3F9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 xml:space="preserve">za dokumentarni tv serijal “Zelena patrola na delu”, </w:t>
      </w:r>
      <w:r w:rsidR="00225D3B" w:rsidRPr="007A3F93">
        <w:rPr>
          <w:rFonts w:ascii="Arial" w:hAnsi="Arial" w:cs="Arial"/>
          <w:sz w:val="24"/>
          <w:szCs w:val="24"/>
          <w:lang w:val="sr-Cyrl-RS"/>
        </w:rPr>
        <w:t>2012.</w:t>
      </w:r>
      <w:r w:rsidR="001B2B1B" w:rsidRPr="007A3F93">
        <w:rPr>
          <w:rFonts w:ascii="Arial" w:hAnsi="Arial" w:cs="Arial"/>
          <w:sz w:val="24"/>
          <w:szCs w:val="24"/>
          <w:lang w:val="sr-Cyrl-RS"/>
        </w:rPr>
        <w:t>;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>- Specijalno p</w:t>
      </w:r>
      <w:r w:rsidR="00225D3B" w:rsidRPr="007A3F93">
        <w:rPr>
          <w:rFonts w:ascii="Arial" w:hAnsi="Arial" w:cs="Arial"/>
          <w:sz w:val="24"/>
          <w:szCs w:val="24"/>
          <w:lang w:val="sr-Cyrl-RS"/>
        </w:rPr>
        <w:t>riznanje na Jahorina film festu, za dokumentarni tv serijal “Zelena patrola na delu”, 2013.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>3. mesto na 18. INTERFERU, za dokumentarni tv serijal “Zelena patrola na delu”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>- 1. Mesto za human pristup na međunarodnom festivalu „Zlatna buklija“ (Velika Plana, Srbija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>, za dokumentarni tv serijal “Zelena patrola na delu”,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lastRenderedPageBreak/>
        <w:t>-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 xml:space="preserve"> na 18</w:t>
      </w:r>
      <w:r w:rsidRPr="007A3F93">
        <w:rPr>
          <w:rFonts w:ascii="Arial" w:hAnsi="Arial" w:cs="Arial"/>
          <w:sz w:val="24"/>
          <w:szCs w:val="24"/>
          <w:lang w:val="sr-Cyrl-RS"/>
        </w:rPr>
        <w:t xml:space="preserve">. INTERFER-u. treće mesto za društveno odgovornu reportažu; 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>2014.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Na Srem film festu Diplomu za TV izraz; 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>za dokumentarni tv serijal “Zelena patrola na delu”, 2015,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Specijalno priznanje na International Wildlife &amp; Environment Film Festivalu (Kalkuti, 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>Indija),</w:t>
      </w:r>
      <w:r w:rsidR="00EE6152" w:rsidRPr="007A3F93">
        <w:rPr>
          <w:rFonts w:ascii="Arial" w:hAnsi="Arial" w:cs="Arial"/>
          <w:sz w:val="24"/>
          <w:szCs w:val="24"/>
          <w:lang w:val="sr-Cyrl-RS"/>
        </w:rPr>
        <w:t xml:space="preserve"> za dokumentarni tv serijal “Zelena patrola na delu”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 xml:space="preserve"> 2015.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- 1. Nagrada za angažovan TV pristup ekološkom i životnom problemu na Festivalu „Zlatna buklija”(Velika Plana, Srbija); </w:t>
      </w:r>
      <w:r w:rsidR="007A3F93">
        <w:rPr>
          <w:rFonts w:ascii="Arial" w:hAnsi="Arial" w:cs="Arial"/>
          <w:sz w:val="24"/>
          <w:szCs w:val="24"/>
          <w:lang w:val="sr-Cyrl-RS"/>
        </w:rPr>
        <w:t xml:space="preserve">2014, 2015. </w:t>
      </w:r>
      <w:proofErr w:type="spellStart"/>
      <w:r w:rsidR="007A3F93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5B159C" w:rsidRPr="007A3F93">
        <w:rPr>
          <w:rFonts w:ascii="Arial" w:hAnsi="Arial" w:cs="Arial"/>
          <w:sz w:val="24"/>
          <w:szCs w:val="24"/>
          <w:lang w:val="sr-Cyrl-RS"/>
        </w:rPr>
        <w:t xml:space="preserve"> 2016.</w:t>
      </w:r>
      <w:bookmarkStart w:id="0" w:name="_GoBack"/>
      <w:bookmarkEnd w:id="0"/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Drugo mesto na Green Montenegro International Film Fest 2016. (Danilovgrad, Crna Gora), 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>2016.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 xml:space="preserve">- 1. mesto na GREEN-GO film fest contest 2016. (Budimpešta, Mađarska); 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>2016.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>- 2. mesto na Calcutta International Cult Film Festival (Kalkuta, Indija),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 xml:space="preserve"> 2017.</w:t>
      </w:r>
    </w:p>
    <w:p w:rsidR="00F2417B" w:rsidRPr="007A3F93" w:rsidRDefault="00F2417B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>- Specijalno priznanje na 22. International festival of local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 xml:space="preserve"> televisions (Košice, Slovačka), 2016.</w:t>
      </w:r>
      <w:r w:rsidRPr="007A3F93">
        <w:rPr>
          <w:rFonts w:ascii="Arial" w:hAnsi="Arial" w:cs="Arial"/>
          <w:sz w:val="24"/>
          <w:szCs w:val="24"/>
          <w:lang w:val="sr-Cyrl-RS"/>
        </w:rPr>
        <w:t>..</w:t>
      </w:r>
    </w:p>
    <w:p w:rsidR="00817DD5" w:rsidRPr="007A3F93" w:rsidRDefault="00817DD5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</w:pPr>
      <w:r w:rsidRPr="007A3F93">
        <w:rPr>
          <w:rFonts w:ascii="Arial" w:hAnsi="Arial" w:cs="Arial"/>
          <w:sz w:val="24"/>
          <w:szCs w:val="24"/>
          <w:lang w:val="sr-Cyrl-RS"/>
        </w:rPr>
        <w:t>-</w:t>
      </w:r>
      <w:r w:rsidR="005B159C" w:rsidRPr="007A3F9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B159C"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Dokumentarni tv serijal</w:t>
      </w:r>
      <w:r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 xml:space="preserve"> „Zelena patrola na delu“</w:t>
      </w:r>
      <w:r w:rsidR="005B159C"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 xml:space="preserve"> </w:t>
      </w:r>
      <w:r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 xml:space="preserve">nominovan je za </w:t>
      </w:r>
      <w:r w:rsidR="005B159C"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najbolji serijal u</w:t>
      </w:r>
      <w:r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 xml:space="preserve"> kategoriji</w:t>
      </w:r>
      <w:r w:rsidR="005B159C"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: Internacionalni serijal</w:t>
      </w:r>
      <w:r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: na CMS VATAVARAN - 9.Međunarodni filmski festival i forum za životnu sredinu i divlj</w:t>
      </w:r>
      <w:r w:rsidR="005B159C"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e životinje (Nju Delhi, Indija), 2017.</w:t>
      </w:r>
    </w:p>
    <w:p w:rsidR="005B159C" w:rsidRPr="007A3F93" w:rsidRDefault="005B159C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</w:pPr>
      <w:r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- 1. nagrada za najbolji srpski dokumentarni film na Internacionalnom GREEN film festu (Beograd, Srbija), 2017</w:t>
      </w:r>
      <w:r w:rsidR="00EE6152"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.</w:t>
      </w:r>
      <w:r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.</w:t>
      </w:r>
    </w:p>
    <w:p w:rsidR="007B313E" w:rsidRPr="007A3F93" w:rsidRDefault="00EE6152" w:rsidP="00225D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  <w:r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- Specijalno priz</w:t>
      </w:r>
      <w:r w:rsidR="007B313E"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 xml:space="preserve">nanje </w:t>
      </w:r>
      <w:r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“</w:t>
      </w:r>
      <w:r w:rsidR="007B313E"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Budno oko</w:t>
      </w:r>
      <w:r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”, z</w:t>
      </w:r>
      <w:r w:rsidR="007B313E"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>a dokumentarni tv serijal “Zelena patrola na delu”,</w:t>
      </w:r>
      <w:r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 xml:space="preserve"> </w:t>
      </w:r>
      <w:r w:rsidR="007B313E" w:rsidRPr="007A3F93">
        <w:rPr>
          <w:rFonts w:ascii="Arial" w:hAnsi="Arial" w:cs="Arial"/>
          <w:color w:val="474747"/>
          <w:sz w:val="24"/>
          <w:szCs w:val="24"/>
          <w:shd w:val="clear" w:color="auto" w:fill="F5F5F5"/>
          <w:lang w:val="sr-Cyrl-RS"/>
        </w:rPr>
        <w:t xml:space="preserve">na </w:t>
      </w:r>
      <w:r w:rsidR="007B313E" w:rsidRPr="007A3F93">
        <w:rPr>
          <w:rFonts w:ascii="Arial" w:hAnsi="Arial" w:cs="Arial"/>
          <w:sz w:val="24"/>
          <w:szCs w:val="24"/>
          <w:lang w:val="sr-Cyrl-RS"/>
        </w:rPr>
        <w:t xml:space="preserve">Green Montenegro International Film </w:t>
      </w:r>
      <w:r w:rsidR="007A3F93">
        <w:rPr>
          <w:rFonts w:ascii="Arial" w:hAnsi="Arial" w:cs="Arial"/>
          <w:sz w:val="24"/>
          <w:szCs w:val="24"/>
          <w:lang w:val="sr-Cyrl-RS"/>
        </w:rPr>
        <w:t xml:space="preserve">Fest </w:t>
      </w:r>
      <w:r w:rsidR="007B313E" w:rsidRPr="007A3F93">
        <w:rPr>
          <w:rFonts w:ascii="Arial" w:hAnsi="Arial" w:cs="Arial"/>
          <w:sz w:val="24"/>
          <w:szCs w:val="24"/>
          <w:lang w:val="sr-Cyrl-RS"/>
        </w:rPr>
        <w:t>(Budva, Crna Gora)</w:t>
      </w:r>
      <w:r w:rsidRPr="007A3F93">
        <w:rPr>
          <w:rFonts w:ascii="Arial" w:hAnsi="Arial" w:cs="Arial"/>
          <w:sz w:val="24"/>
          <w:szCs w:val="24"/>
          <w:lang w:val="sr-Cyrl-RS"/>
        </w:rPr>
        <w:t>, 2017.</w:t>
      </w:r>
    </w:p>
    <w:sectPr w:rsidR="007B313E" w:rsidRPr="007A3F9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108"/>
    <w:rsid w:val="00137D0B"/>
    <w:rsid w:val="001B2B1B"/>
    <w:rsid w:val="00225D3B"/>
    <w:rsid w:val="00506108"/>
    <w:rsid w:val="00532A65"/>
    <w:rsid w:val="005B159C"/>
    <w:rsid w:val="00632138"/>
    <w:rsid w:val="007A3F93"/>
    <w:rsid w:val="007B313E"/>
    <w:rsid w:val="00817DD5"/>
    <w:rsid w:val="00ED0E3D"/>
    <w:rsid w:val="00EE6152"/>
    <w:rsid w:val="00F2417B"/>
    <w:rsid w:val="00FD57B6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3F832B-5709-4BB9-95AA-0C9E5CC0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</dc:creator>
  <cp:keywords/>
  <dc:description/>
  <cp:lastModifiedBy>EkoCentarStaniste</cp:lastModifiedBy>
  <cp:revision>2</cp:revision>
  <dcterms:created xsi:type="dcterms:W3CDTF">2018-04-01T09:56:00Z</dcterms:created>
  <dcterms:modified xsi:type="dcterms:W3CDTF">2018-04-01T09:56:00Z</dcterms:modified>
</cp:coreProperties>
</file>