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EDCD" w14:textId="022545E1" w:rsidR="005521BB" w:rsidRDefault="005521BB" w:rsidP="00D46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начела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48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4862">
        <w:rPr>
          <w:rFonts w:ascii="Times New Roman" w:hAnsi="Times New Roman" w:cs="Times New Roman"/>
          <w:sz w:val="24"/>
          <w:szCs w:val="24"/>
        </w:rPr>
        <w:t>VI</w:t>
      </w:r>
      <w:r w:rsidR="00D8486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о оснивању, чланице Мреже „Пошумимо Војводину“ на састанку одржаном 15. октобра 2020. године усвајају:</w:t>
      </w:r>
    </w:p>
    <w:p w14:paraId="412A10FF" w14:textId="66A488D4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22085A" w14:textId="77777777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7A266" w14:textId="0553AD3C" w:rsidR="005521BB" w:rsidRPr="005521BB" w:rsidRDefault="005521BB" w:rsidP="005521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21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</w:p>
    <w:p w14:paraId="7629968F" w14:textId="08698757" w:rsidR="005521BB" w:rsidRPr="005521BB" w:rsidRDefault="005521BB" w:rsidP="005521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21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пријему у чланство Мреже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„Пошумимо Војводину“</w:t>
      </w:r>
    </w:p>
    <w:p w14:paraId="5B6C435D" w14:textId="030E0D21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A65CE" w14:textId="08C0803C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43398" w14:textId="77777777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C61A87" w14:textId="7070E09C" w:rsidR="005521BB" w:rsidRPr="005521BB" w:rsidRDefault="00EB38D3" w:rsidP="005521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– </w:t>
      </w:r>
      <w:r w:rsidR="005521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Опште одредбе</w:t>
      </w:r>
    </w:p>
    <w:p w14:paraId="14B38147" w14:textId="77777777" w:rsidR="005521BB" w:rsidRDefault="005521BB" w:rsidP="005521B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D2744" w14:textId="77777777" w:rsidR="005521BB" w:rsidRDefault="005521BB" w:rsidP="005521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426428A6" w14:textId="60C1EB1E" w:rsidR="005521BB" w:rsidRDefault="005521BB" w:rsidP="00D46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21BB">
        <w:rPr>
          <w:rFonts w:ascii="Times New Roman" w:hAnsi="Times New Roman" w:cs="Times New Roman"/>
          <w:sz w:val="24"/>
          <w:szCs w:val="24"/>
          <w:lang w:val="sr-Cyrl-RS"/>
        </w:rPr>
        <w:t>Oвим Прaвилникoм урeђуj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у се услови за чланство и поступак пријема удружења грађана и покрета грађана у чланство Мреже „Пошумимо Војводину“.</w:t>
      </w:r>
    </w:p>
    <w:p w14:paraId="7D29649E" w14:textId="3805F34A" w:rsidR="005521BB" w:rsidRDefault="005521BB" w:rsidP="005521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533B51" w14:textId="2F177FAC" w:rsidR="005521BB" w:rsidRDefault="005521BB" w:rsidP="005521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89BCE1" w14:textId="1585F040" w:rsidR="005521BB" w:rsidRPr="00EB38D3" w:rsidRDefault="00EB38D3" w:rsidP="005521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B38D3">
        <w:rPr>
          <w:rFonts w:ascii="Times New Roman" w:hAnsi="Times New Roman" w:cs="Times New Roman"/>
          <w:b/>
          <w:bCs/>
          <w:sz w:val="24"/>
          <w:szCs w:val="24"/>
        </w:rPr>
        <w:t xml:space="preserve">II – </w:t>
      </w:r>
      <w:r w:rsidRPr="00EB38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 за чланство </w:t>
      </w:r>
    </w:p>
    <w:p w14:paraId="3BEC2275" w14:textId="6CF2A7CF" w:rsidR="005521BB" w:rsidRDefault="005521BB" w:rsidP="005521BB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B17137" w14:textId="77777777" w:rsidR="005521BB" w:rsidRDefault="005521BB" w:rsidP="005521BB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4ABC24B5" w14:textId="36EB849A" w:rsidR="005521BB" w:rsidRDefault="005521BB" w:rsidP="00D46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Чланица Мреже може постати 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 xml:space="preserve">свако удружење грађана и покрет грађана, 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испуни следеће услове за чланство:</w:t>
      </w:r>
    </w:p>
    <w:p w14:paraId="11069242" w14:textId="3ABB47B7" w:rsidR="005521BB" w:rsidRPr="005521BB" w:rsidRDefault="00453580" w:rsidP="005521B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има с</w:t>
      </w:r>
      <w:r w:rsidR="005521BB">
        <w:rPr>
          <w:rFonts w:ascii="Times New Roman" w:hAnsi="Times New Roman" w:cs="Times New Roman"/>
          <w:sz w:val="24"/>
          <w:szCs w:val="24"/>
          <w:lang w:val="sr-Cyrl-RS"/>
        </w:rPr>
        <w:t>едиште на подручју АП Војводине;</w:t>
      </w:r>
    </w:p>
    <w:p w14:paraId="6523BD66" w14:textId="4788447B" w:rsidR="00EB38D3" w:rsidRDefault="00453580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д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ел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 xml:space="preserve"> у бар једној од наведених области: 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>заштит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средине, заштит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 природе, 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социјална екологија, 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>пољопривред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>, људск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 права, 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 xml:space="preserve">борба против корупције, 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>омладинск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 рад и сличн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е области;</w:t>
      </w:r>
    </w:p>
    <w:p w14:paraId="762C7DB6" w14:textId="25EE4606" w:rsidR="00EB38D3" w:rsidRPr="00EB38D3" w:rsidRDefault="00453580" w:rsidP="00EB38D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п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репознато по ангажованости и грађанском активизму;</w:t>
      </w:r>
    </w:p>
    <w:p w14:paraId="4797B22A" w14:textId="4326C50F" w:rsidR="00453580" w:rsidRDefault="00453580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и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 xml:space="preserve">скрено заступа вредности грађанског друштва,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искрено заступа интересе грађана, </w:t>
      </w:r>
      <w:r w:rsidR="00EB38D3">
        <w:rPr>
          <w:rFonts w:ascii="Times New Roman" w:hAnsi="Times New Roman" w:cs="Times New Roman"/>
          <w:sz w:val="24"/>
          <w:szCs w:val="24"/>
          <w:lang w:val="sr-Cyrl-RS"/>
        </w:rPr>
        <w:t>да је слободно и независно у свом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45615B9" w14:textId="4162A99D" w:rsidR="005521BB" w:rsidRDefault="00453580" w:rsidP="005521B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521BB" w:rsidRPr="005521BB">
        <w:rPr>
          <w:rFonts w:ascii="Times New Roman" w:hAnsi="Times New Roman" w:cs="Times New Roman"/>
          <w:sz w:val="24"/>
          <w:szCs w:val="24"/>
          <w:lang w:val="sr-Cyrl-RS"/>
        </w:rPr>
        <w:t>прихвата циљева Мреже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11CBB9" w14:textId="6477788B" w:rsidR="00453580" w:rsidRDefault="00453580" w:rsidP="0045358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8546C" w14:textId="77777777" w:rsidR="00453580" w:rsidRDefault="00453580" w:rsidP="0045358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0733F9" w14:textId="0D665439" w:rsidR="00453580" w:rsidRPr="00453580" w:rsidRDefault="00453580" w:rsidP="0045358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53580">
        <w:rPr>
          <w:rFonts w:ascii="Times New Roman" w:hAnsi="Times New Roman" w:cs="Times New Roman"/>
          <w:b/>
          <w:bCs/>
          <w:sz w:val="24"/>
          <w:szCs w:val="24"/>
        </w:rPr>
        <w:t xml:space="preserve">III – </w:t>
      </w:r>
      <w:r w:rsidRPr="0045358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учлањења</w:t>
      </w:r>
    </w:p>
    <w:p w14:paraId="29B9CCE6" w14:textId="57F66440" w:rsidR="00453580" w:rsidRDefault="00453580" w:rsidP="004535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70DD25" w14:textId="2603913E" w:rsidR="00453580" w:rsidRDefault="00453580" w:rsidP="004535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71E7CB84" w14:textId="79E64A4F" w:rsidR="00453580" w:rsidRDefault="00453580" w:rsidP="00D46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Удружење </w:t>
      </w:r>
      <w:r w:rsidR="00D465BF">
        <w:rPr>
          <w:rFonts w:ascii="Times New Roman" w:hAnsi="Times New Roman" w:cs="Times New Roman"/>
          <w:sz w:val="24"/>
          <w:szCs w:val="24"/>
          <w:lang w:val="sr-Cyrl-RS"/>
        </w:rPr>
        <w:t xml:space="preserve">или покрет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грађана</w:t>
      </w:r>
      <w:r w:rsidR="00D465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D465B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жели да постане чланица, 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путем Мрежи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предаје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8576C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чланство, кој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садржи следеће податке:</w:t>
      </w:r>
    </w:p>
    <w:p w14:paraId="1177185D" w14:textId="77523D4F" w:rsidR="00453580" w:rsidRDefault="00453580" w:rsidP="0045358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удружења/покрета, седиште, годин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оснивања</w:t>
      </w:r>
      <w:r w:rsidR="00C60EF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90709F2" w14:textId="784E4676" w:rsidR="00C60EFA" w:rsidRDefault="00C60EFA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досадашњих активности из области наведеним у условима за чланство;</w:t>
      </w:r>
    </w:p>
    <w:p w14:paraId="6DF219C5" w14:textId="0D5438B9" w:rsidR="00C60EFA" w:rsidRDefault="00C60EFA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Писани или електронски доказ о организацији или </w:t>
      </w:r>
      <w:r w:rsidR="00AA4BF6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учешћу у бар једној акцији грађанског активизма</w:t>
      </w:r>
      <w:r w:rsidR="00AA4BF6">
        <w:rPr>
          <w:rFonts w:ascii="Times New Roman" w:hAnsi="Times New Roman" w:cs="Times New Roman"/>
          <w:sz w:val="24"/>
          <w:szCs w:val="24"/>
          <w:lang w:val="sr-Cyrl-RS"/>
        </w:rPr>
        <w:t xml:space="preserve"> или јавног заговарања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(петиција, протест, скуп, трибина, јавна расправа, саопштење,</w:t>
      </w:r>
      <w:r w:rsidR="00AA4BF6">
        <w:rPr>
          <w:rFonts w:ascii="Times New Roman" w:hAnsi="Times New Roman" w:cs="Times New Roman"/>
          <w:sz w:val="24"/>
          <w:szCs w:val="24"/>
          <w:lang w:val="sr-Cyrl-RS"/>
        </w:rPr>
        <w:t xml:space="preserve"> едукација,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пошумљавање и слично).</w:t>
      </w:r>
    </w:p>
    <w:p w14:paraId="5326A498" w14:textId="60D6E990" w:rsidR="00C60EFA" w:rsidRDefault="00C60EFA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Кратак опис мотива за чланство и начина како нова чланица може и жели да допринесе раду Мреже.</w:t>
      </w:r>
    </w:p>
    <w:p w14:paraId="11961B8A" w14:textId="1C2232BA" w:rsidR="008F6853" w:rsidRDefault="008F6853" w:rsidP="008F685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Писане препоруке бар две чланице Мреже.</w:t>
      </w:r>
    </w:p>
    <w:p w14:paraId="6700CA02" w14:textId="77777777" w:rsidR="008F6853" w:rsidRPr="008F6853" w:rsidRDefault="008F6853" w:rsidP="008F685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A5A524" w14:textId="3BC8E4C4" w:rsidR="008F6853" w:rsidRDefault="008F6853" w:rsidP="008F68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24FCFC8F" w14:textId="4541CD31" w:rsidR="008F6853" w:rsidRDefault="008F6853" w:rsidP="00D46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Након пријема пријаве за чланство, </w:t>
      </w:r>
      <w:r w:rsidR="00AA4BF6">
        <w:rPr>
          <w:rFonts w:ascii="Times New Roman" w:hAnsi="Times New Roman" w:cs="Times New Roman"/>
          <w:sz w:val="24"/>
          <w:szCs w:val="24"/>
          <w:lang w:val="sr-Cyrl-RS"/>
        </w:rPr>
        <w:t>пријава се са свим траженим подацима и препорукама шаље свим чланицама на разматрање, најкасније 10 дана од дана пријема.</w:t>
      </w:r>
    </w:p>
    <w:p w14:paraId="5933A216" w14:textId="5E0F11D0" w:rsidR="00AA4BF6" w:rsidRDefault="00AA4BF6" w:rsidP="00D46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Уколико је то потребно, </w:t>
      </w:r>
      <w:r w:rsidR="00D84862">
        <w:rPr>
          <w:rFonts w:ascii="Times New Roman" w:hAnsi="Times New Roman" w:cs="Times New Roman"/>
          <w:sz w:val="24"/>
          <w:szCs w:val="24"/>
          <w:lang w:val="sr-Cyrl-RS"/>
        </w:rPr>
        <w:t xml:space="preserve">а у циљу боље процене испуњености услова учлањења,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 одлучивања о</w:t>
      </w:r>
      <w:r w:rsidR="00D84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чланству, Мрежа може одредити једну своју чланицу која ће обавити непосредно упознавање са представницима организације која је поднела пријаву</w:t>
      </w:r>
      <w:r w:rsidR="00D84862">
        <w:rPr>
          <w:rFonts w:ascii="Times New Roman" w:hAnsi="Times New Roman" w:cs="Times New Roman"/>
          <w:sz w:val="24"/>
          <w:szCs w:val="24"/>
          <w:lang w:val="sr-Cyrl-RS"/>
        </w:rPr>
        <w:t>, и о томе кратко известити Мрежу, са препоруком за даље поступање.</w:t>
      </w:r>
    </w:p>
    <w:p w14:paraId="6ABA0A8E" w14:textId="6611924A" w:rsidR="00D84862" w:rsidRDefault="00D84862" w:rsidP="00D46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67D5">
        <w:rPr>
          <w:rFonts w:ascii="Times New Roman" w:hAnsi="Times New Roman" w:cs="Times New Roman"/>
          <w:sz w:val="24"/>
          <w:szCs w:val="24"/>
          <w:lang w:val="sr-Cyrl-RS"/>
        </w:rPr>
        <w:t xml:space="preserve">Након разматрања пријаве и непосредног упознавања, о пријему нове чланице,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Мрежа одлучује </w:t>
      </w:r>
      <w:r w:rsidR="00D167D5">
        <w:rPr>
          <w:rFonts w:ascii="Times New Roman" w:hAnsi="Times New Roman" w:cs="Times New Roman"/>
          <w:sz w:val="24"/>
          <w:szCs w:val="24"/>
          <w:lang w:val="sr-Cyrl-RS"/>
        </w:rPr>
        <w:t xml:space="preserve">гласањем,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консензусом изјашњених чланица.</w:t>
      </w:r>
    </w:p>
    <w:p w14:paraId="18028546" w14:textId="74574C79" w:rsidR="00D84862" w:rsidRDefault="00D84862" w:rsidP="00D465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Изјашњавање чланица не може трајати мање од два, ни дуже од седам дана.</w:t>
      </w:r>
    </w:p>
    <w:p w14:paraId="7517DC66" w14:textId="2B7533D8" w:rsidR="00D84862" w:rsidRDefault="00D84862" w:rsidP="00D8486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2AB4D" w14:textId="77777777" w:rsidR="00D465BF" w:rsidRDefault="00D465BF" w:rsidP="00D8486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EB465" w14:textId="4B2604C3" w:rsidR="00D84862" w:rsidRPr="00D167D5" w:rsidRDefault="00D84862" w:rsidP="00D167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167D5">
        <w:rPr>
          <w:rFonts w:ascii="Times New Roman" w:hAnsi="Times New Roman" w:cs="Times New Roman"/>
          <w:b/>
          <w:bCs/>
          <w:sz w:val="24"/>
          <w:szCs w:val="24"/>
        </w:rPr>
        <w:t xml:space="preserve">IV – </w:t>
      </w:r>
      <w:r w:rsidRPr="00D167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</w:t>
      </w:r>
      <w:r w:rsidR="00D167D5" w:rsidRPr="00D167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D167D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станак чланства</w:t>
      </w:r>
    </w:p>
    <w:p w14:paraId="7944EFF6" w14:textId="64B6B24A" w:rsidR="00D84862" w:rsidRDefault="00D84862" w:rsidP="00D167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2BFE3" w14:textId="1D408D46" w:rsidR="00D84862" w:rsidRDefault="00D167D5" w:rsidP="00D167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14:paraId="507875E5" w14:textId="7E6D5156" w:rsidR="00D167D5" w:rsidRDefault="00D167D5" w:rsidP="00D167D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Чланство у Мрежи престаје уколико</w:t>
      </w:r>
      <w:r w:rsidR="00037446">
        <w:rPr>
          <w:rFonts w:ascii="Times New Roman" w:hAnsi="Times New Roman" w:cs="Times New Roman"/>
          <w:sz w:val="24"/>
          <w:szCs w:val="24"/>
          <w:lang w:val="sr-Cyrl-RS"/>
        </w:rPr>
        <w:t xml:space="preserve"> чланица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638A463" w14:textId="774AF92A" w:rsidR="00D167D5" w:rsidRDefault="00037446" w:rsidP="00D167D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167D5">
        <w:rPr>
          <w:rFonts w:ascii="Times New Roman" w:hAnsi="Times New Roman" w:cs="Times New Roman"/>
          <w:sz w:val="24"/>
          <w:szCs w:val="24"/>
          <w:lang w:val="sr-Cyrl-RS"/>
        </w:rPr>
        <w:t>исмено се изјасни о иступању из чланства;</w:t>
      </w:r>
    </w:p>
    <w:p w14:paraId="11B509E4" w14:textId="023C1264" w:rsidR="00D167D5" w:rsidRDefault="00037446" w:rsidP="00D465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167D5">
        <w:rPr>
          <w:rFonts w:ascii="Times New Roman" w:hAnsi="Times New Roman" w:cs="Times New Roman"/>
          <w:sz w:val="24"/>
          <w:szCs w:val="24"/>
          <w:lang w:val="sr-Cyrl-RS"/>
        </w:rPr>
        <w:t xml:space="preserve">рекрши циљеве Мреже, Споразум о оснивању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друге документе </w:t>
      </w:r>
      <w:r w:rsidR="00D167D5">
        <w:rPr>
          <w:rFonts w:ascii="Times New Roman" w:hAnsi="Times New Roman" w:cs="Times New Roman"/>
          <w:sz w:val="24"/>
          <w:szCs w:val="24"/>
          <w:lang w:val="sr-Cyrl-RS"/>
        </w:rPr>
        <w:t>Мреже, јавно делује против Мреже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остале чланице гласањем потврде престанак чланства.</w:t>
      </w:r>
    </w:p>
    <w:p w14:paraId="559A3A2D" w14:textId="60828DE6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8AA419" w14:textId="77777777" w:rsidR="00D465BF" w:rsidRDefault="00D465BF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5E1A33" w14:textId="02DDB956" w:rsidR="00037446" w:rsidRPr="00037446" w:rsidRDefault="00037446" w:rsidP="000374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</w:t>
      </w:r>
      <w:r w:rsidRPr="000374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– Завршне одредбе</w:t>
      </w:r>
    </w:p>
    <w:p w14:paraId="0F1BBBB0" w14:textId="35FBFF32" w:rsidR="00037446" w:rsidRDefault="00037446" w:rsidP="000374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9EABF" w14:textId="67C5854B" w:rsidR="00037446" w:rsidRDefault="00037446" w:rsidP="000374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14:paraId="1F976BE9" w14:textId="32E78A22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Овај Правилник ступа на снагу са даном усвајања.</w:t>
      </w:r>
    </w:p>
    <w:p w14:paraId="77AAFC6F" w14:textId="1ADEF2FE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1CBA56" w14:textId="77777777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D7516" w14:textId="28F7FC34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</w:p>
    <w:p w14:paraId="4C93165B" w14:textId="54A2EC97" w:rsidR="00037446" w:rsidRDefault="00037446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 октобра 2020. године</w:t>
      </w:r>
    </w:p>
    <w:p w14:paraId="095B31C1" w14:textId="0A9064E0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7A9BD9" w14:textId="5AB9AFB1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960DAB" w14:textId="37970FF8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4C756F" w14:textId="45420315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7D1BB7" w14:textId="2A9D0237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6ABD70" w14:textId="6DF25A23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8D280" w14:textId="07302DA1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5324A5" w14:textId="36B1BFC2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164BF1" w14:textId="5E6C4DEA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F60363" w14:textId="27ECF70F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ECB4C" w14:textId="4059FC13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283A18" w14:textId="3D4998B7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7470D5" w14:textId="4D1978BD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DBC253" w14:textId="374A9023" w:rsidR="008576C1" w:rsidRDefault="008576C1" w:rsidP="0003744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665"/>
      </w:tblGrid>
      <w:tr w:rsidR="008576C1" w:rsidRPr="008576C1" w14:paraId="4CD4ACFD" w14:textId="77777777" w:rsidTr="00056543">
        <w:tc>
          <w:tcPr>
            <w:tcW w:w="9062" w:type="dxa"/>
            <w:gridSpan w:val="3"/>
            <w:shd w:val="clear" w:color="auto" w:fill="70AD47" w:themeFill="accent6"/>
          </w:tcPr>
          <w:p w14:paraId="51F8B215" w14:textId="06AD063D" w:rsidR="008576C1" w:rsidRPr="008576C1" w:rsidRDefault="008576C1" w:rsidP="008576C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ПРИЈАВА ЗА ЧЛАНСТВО У МРЕЖИ „ПОШУМИМО ВОЈВОДИНУ“</w:t>
            </w:r>
          </w:p>
        </w:tc>
      </w:tr>
      <w:tr w:rsidR="008576C1" w:rsidRPr="008576C1" w14:paraId="501F59AA" w14:textId="77777777" w:rsidTr="00056543">
        <w:tc>
          <w:tcPr>
            <w:tcW w:w="9062" w:type="dxa"/>
            <w:gridSpan w:val="3"/>
            <w:shd w:val="clear" w:color="auto" w:fill="C5E0B3" w:themeFill="accent6" w:themeFillTint="66"/>
          </w:tcPr>
          <w:p w14:paraId="69A73EC1" w14:textId="1923A9B8" w:rsidR="008576C1" w:rsidRPr="008576C1" w:rsidRDefault="008576C1" w:rsidP="0005654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Општи подаци о удружењу/покрету</w:t>
            </w:r>
          </w:p>
        </w:tc>
      </w:tr>
      <w:tr w:rsidR="008576C1" w14:paraId="3160A4F4" w14:textId="77777777" w:rsidTr="008576C1">
        <w:tc>
          <w:tcPr>
            <w:tcW w:w="3397" w:type="dxa"/>
            <w:gridSpan w:val="2"/>
          </w:tcPr>
          <w:p w14:paraId="3F7F1EAE" w14:textId="68FD2EDA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удружења/покрета</w:t>
            </w:r>
          </w:p>
        </w:tc>
        <w:tc>
          <w:tcPr>
            <w:tcW w:w="5665" w:type="dxa"/>
          </w:tcPr>
          <w:p w14:paraId="15FD4C31" w14:textId="3B657D2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0564BED6" w14:textId="77777777" w:rsidTr="008576C1">
        <w:tc>
          <w:tcPr>
            <w:tcW w:w="3397" w:type="dxa"/>
            <w:gridSpan w:val="2"/>
          </w:tcPr>
          <w:p w14:paraId="4CC14D0B" w14:textId="690FB2D5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оснивања</w:t>
            </w:r>
          </w:p>
        </w:tc>
        <w:tc>
          <w:tcPr>
            <w:tcW w:w="5665" w:type="dxa"/>
          </w:tcPr>
          <w:p w14:paraId="2EB58965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0D100533" w14:textId="77777777" w:rsidTr="008576C1">
        <w:tc>
          <w:tcPr>
            <w:tcW w:w="3397" w:type="dxa"/>
            <w:gridSpan w:val="2"/>
          </w:tcPr>
          <w:p w14:paraId="5584D6AA" w14:textId="084E9C63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седишта</w:t>
            </w:r>
          </w:p>
        </w:tc>
        <w:tc>
          <w:tcPr>
            <w:tcW w:w="5665" w:type="dxa"/>
          </w:tcPr>
          <w:p w14:paraId="642C2839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36CC3C46" w14:textId="77777777" w:rsidTr="008576C1">
        <w:tc>
          <w:tcPr>
            <w:tcW w:w="3397" w:type="dxa"/>
            <w:gridSpan w:val="2"/>
          </w:tcPr>
          <w:p w14:paraId="5D03AC93" w14:textId="68A91821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665" w:type="dxa"/>
          </w:tcPr>
          <w:p w14:paraId="71006269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20F21C19" w14:textId="77777777" w:rsidTr="008576C1">
        <w:tc>
          <w:tcPr>
            <w:tcW w:w="3397" w:type="dxa"/>
            <w:gridSpan w:val="2"/>
          </w:tcPr>
          <w:p w14:paraId="09F5BD45" w14:textId="54796172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деловања (из Статута)</w:t>
            </w:r>
          </w:p>
        </w:tc>
        <w:tc>
          <w:tcPr>
            <w:tcW w:w="5665" w:type="dxa"/>
          </w:tcPr>
          <w:p w14:paraId="336ABD6F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7AC07EBC" w14:textId="77777777" w:rsidTr="008576C1">
        <w:tc>
          <w:tcPr>
            <w:tcW w:w="3397" w:type="dxa"/>
            <w:gridSpan w:val="2"/>
          </w:tcPr>
          <w:p w14:paraId="096ECFDF" w14:textId="17E44062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Мисија и визија удружења</w:t>
            </w:r>
          </w:p>
        </w:tc>
        <w:tc>
          <w:tcPr>
            <w:tcW w:w="5665" w:type="dxa"/>
          </w:tcPr>
          <w:p w14:paraId="7B294EC9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2C1BB16F" w14:textId="77777777" w:rsidTr="008576C1">
        <w:tc>
          <w:tcPr>
            <w:tcW w:w="3397" w:type="dxa"/>
            <w:gridSpan w:val="2"/>
          </w:tcPr>
          <w:p w14:paraId="4DDA96C4" w14:textId="2D086319" w:rsidR="00056543" w:rsidRP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сајт</w:t>
            </w:r>
          </w:p>
        </w:tc>
        <w:tc>
          <w:tcPr>
            <w:tcW w:w="5665" w:type="dxa"/>
          </w:tcPr>
          <w:p w14:paraId="55D6CA4C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6C08FAAB" w14:textId="77777777" w:rsidTr="008576C1">
        <w:tc>
          <w:tcPr>
            <w:tcW w:w="3397" w:type="dxa"/>
            <w:gridSpan w:val="2"/>
          </w:tcPr>
          <w:p w14:paraId="192A63D0" w14:textId="12198D53" w:rsidR="00056543" w:rsidRP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Фејсбук страница</w:t>
            </w:r>
          </w:p>
        </w:tc>
        <w:tc>
          <w:tcPr>
            <w:tcW w:w="5665" w:type="dxa"/>
          </w:tcPr>
          <w:p w14:paraId="0A43F48A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576C1" w14:paraId="6A0FF02D" w14:textId="77777777" w:rsidTr="00056543">
        <w:tc>
          <w:tcPr>
            <w:tcW w:w="9062" w:type="dxa"/>
            <w:gridSpan w:val="3"/>
            <w:shd w:val="clear" w:color="auto" w:fill="C5E0B3" w:themeFill="accent6" w:themeFillTint="66"/>
          </w:tcPr>
          <w:p w14:paraId="4496D902" w14:textId="48551118" w:rsidR="008576C1" w:rsidRPr="008576C1" w:rsidRDefault="008576C1" w:rsidP="0005654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714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Крат</w:t>
            </w:r>
            <w:r w:rsid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</w:t>
            </w: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опи</w:t>
            </w:r>
            <w:r w:rsid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шите</w:t>
            </w: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досадашњ</w:t>
            </w:r>
            <w:r w:rsid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активности </w:t>
            </w:r>
            <w:r w:rsid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вашег </w:t>
            </w:r>
            <w:r w:rsidRPr="008576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удружења/покрета</w:t>
            </w:r>
            <w:r w:rsid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8576C1" w14:paraId="45DC4575" w14:textId="77777777" w:rsidTr="005C7D47">
        <w:tc>
          <w:tcPr>
            <w:tcW w:w="9062" w:type="dxa"/>
            <w:gridSpan w:val="3"/>
          </w:tcPr>
          <w:p w14:paraId="5F44E03E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169140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783F1EF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1F0A55" w14:textId="4DCEF46E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:rsidRPr="00056543" w14:paraId="0C935F51" w14:textId="77777777" w:rsidTr="00056543">
        <w:tc>
          <w:tcPr>
            <w:tcW w:w="9062" w:type="dxa"/>
            <w:gridSpan w:val="3"/>
            <w:shd w:val="clear" w:color="auto" w:fill="C5E0B3" w:themeFill="accent6" w:themeFillTint="66"/>
          </w:tcPr>
          <w:p w14:paraId="61F1994F" w14:textId="5DFCABBC" w:rsidR="00056543" w:rsidRPr="00056543" w:rsidRDefault="00056543" w:rsidP="00056543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Зашто желите да ваша организација постане чланица мреже „Пошумимо Војводину“?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ако може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жели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да допринесе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раду Мреже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?</w:t>
            </w:r>
          </w:p>
        </w:tc>
      </w:tr>
      <w:tr w:rsidR="00056543" w:rsidRPr="00056543" w14:paraId="22D865BA" w14:textId="77777777" w:rsidTr="005C7D47">
        <w:tc>
          <w:tcPr>
            <w:tcW w:w="9062" w:type="dxa"/>
            <w:gridSpan w:val="3"/>
          </w:tcPr>
          <w:p w14:paraId="2B531AF5" w14:textId="77777777" w:rsidR="00056543" w:rsidRDefault="00056543" w:rsidP="0005654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928AADD" w14:textId="77777777" w:rsidR="00056543" w:rsidRDefault="00056543" w:rsidP="0005654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538C684" w14:textId="77777777" w:rsidR="00056543" w:rsidRDefault="00056543" w:rsidP="0005654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A9C8CF5" w14:textId="482F9A21" w:rsidR="00056543" w:rsidRPr="00056543" w:rsidRDefault="00056543" w:rsidP="00056543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56543" w:rsidRPr="00056543" w14:paraId="08E6E844" w14:textId="77777777" w:rsidTr="00056543">
        <w:tc>
          <w:tcPr>
            <w:tcW w:w="9062" w:type="dxa"/>
            <w:gridSpan w:val="3"/>
            <w:shd w:val="clear" w:color="auto" w:fill="C5E0B3" w:themeFill="accent6" w:themeFillTint="66"/>
          </w:tcPr>
          <w:p w14:paraId="709B17A4" w14:textId="3A8FD308" w:rsidR="00056543" w:rsidRPr="00056543" w:rsidRDefault="00056543" w:rsidP="00056543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 ли сте 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организ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овали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или заједничк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ствовали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акциј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ама</w:t>
            </w:r>
            <w:r w:rsidRPr="0005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грађанског активизма или јавног заговарања (петиција, протест, скуп, трибина, јавна расправа, саопштење, едукација, пошумљавање и слично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)?</w:t>
            </w:r>
          </w:p>
        </w:tc>
      </w:tr>
      <w:tr w:rsidR="008576C1" w14:paraId="1D77488D" w14:textId="77777777" w:rsidTr="00056543">
        <w:tc>
          <w:tcPr>
            <w:tcW w:w="1271" w:type="dxa"/>
          </w:tcPr>
          <w:p w14:paraId="1439CE9E" w14:textId="4A71501B" w:rsidR="008576C1" w:rsidRDefault="00056543" w:rsidP="000565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Линк 1:</w:t>
            </w:r>
          </w:p>
        </w:tc>
        <w:tc>
          <w:tcPr>
            <w:tcW w:w="7791" w:type="dxa"/>
            <w:gridSpan w:val="2"/>
          </w:tcPr>
          <w:p w14:paraId="08B83288" w14:textId="77777777" w:rsidR="008576C1" w:rsidRDefault="008576C1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7E596D94" w14:textId="77777777" w:rsidTr="00056543">
        <w:tc>
          <w:tcPr>
            <w:tcW w:w="1271" w:type="dxa"/>
          </w:tcPr>
          <w:p w14:paraId="76D77009" w14:textId="0B96B110" w:rsidR="00056543" w:rsidRDefault="00056543" w:rsidP="000565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Линк 2:</w:t>
            </w:r>
          </w:p>
        </w:tc>
        <w:tc>
          <w:tcPr>
            <w:tcW w:w="7791" w:type="dxa"/>
            <w:gridSpan w:val="2"/>
          </w:tcPr>
          <w:p w14:paraId="41F20FEA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53D2CF1F" w14:textId="77777777" w:rsidTr="00056543">
        <w:tc>
          <w:tcPr>
            <w:tcW w:w="1271" w:type="dxa"/>
          </w:tcPr>
          <w:p w14:paraId="4BCF759C" w14:textId="5F319F9A" w:rsidR="00056543" w:rsidRDefault="00056543" w:rsidP="000565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Линк 3:</w:t>
            </w:r>
          </w:p>
        </w:tc>
        <w:tc>
          <w:tcPr>
            <w:tcW w:w="7791" w:type="dxa"/>
            <w:gridSpan w:val="2"/>
          </w:tcPr>
          <w:p w14:paraId="70DFC699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7F3533D0" w14:textId="77777777" w:rsidTr="00056543">
        <w:tc>
          <w:tcPr>
            <w:tcW w:w="1271" w:type="dxa"/>
          </w:tcPr>
          <w:p w14:paraId="4BFFE0DC" w14:textId="4BEF5DB5" w:rsidR="00056543" w:rsidRDefault="00056543" w:rsidP="000565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Линк 4:</w:t>
            </w:r>
          </w:p>
        </w:tc>
        <w:tc>
          <w:tcPr>
            <w:tcW w:w="7791" w:type="dxa"/>
            <w:gridSpan w:val="2"/>
          </w:tcPr>
          <w:p w14:paraId="32624671" w14:textId="77777777" w:rsidR="00056543" w:rsidRDefault="00056543" w:rsidP="008576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543" w14:paraId="376A6F30" w14:textId="77777777" w:rsidTr="00DB2510">
        <w:tc>
          <w:tcPr>
            <w:tcW w:w="9062" w:type="dxa"/>
            <w:gridSpan w:val="3"/>
          </w:tcPr>
          <w:p w14:paraId="2438F061" w14:textId="0EA9E1AA" w:rsidR="00056543" w:rsidRPr="00056543" w:rsidRDefault="00056543" w:rsidP="00056543">
            <w:pPr>
              <w:rPr>
                <w:rFonts w:ascii="Times New Roman" w:hAnsi="Times New Roman" w:cs="Times New Roman"/>
                <w:lang w:val="sr-Cyrl-RS"/>
              </w:rPr>
            </w:pPr>
            <w:r w:rsidRPr="00056543">
              <w:rPr>
                <w:rFonts w:ascii="Times New Roman" w:hAnsi="Times New Roman" w:cs="Times New Roman"/>
                <w:lang w:val="sr-Cyrl-RS"/>
              </w:rPr>
              <w:t>Уколико немате могућности, можете проследити у писаном и другом облику.</w:t>
            </w:r>
          </w:p>
        </w:tc>
      </w:tr>
    </w:tbl>
    <w:p w14:paraId="69C84370" w14:textId="0559A14D" w:rsidR="008576C1" w:rsidRPr="00037446" w:rsidRDefault="008576C1" w:rsidP="008576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576C1" w:rsidRPr="0003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109F"/>
    <w:multiLevelType w:val="hybridMultilevel"/>
    <w:tmpl w:val="D97E478C"/>
    <w:lvl w:ilvl="0" w:tplc="BE845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B6F1C"/>
    <w:multiLevelType w:val="hybridMultilevel"/>
    <w:tmpl w:val="FF423E4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145C"/>
    <w:multiLevelType w:val="hybridMultilevel"/>
    <w:tmpl w:val="B4AA76E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BB"/>
    <w:rsid w:val="00037446"/>
    <w:rsid w:val="00056543"/>
    <w:rsid w:val="0015585C"/>
    <w:rsid w:val="00453580"/>
    <w:rsid w:val="005521BB"/>
    <w:rsid w:val="008576C1"/>
    <w:rsid w:val="008F6853"/>
    <w:rsid w:val="00AA4BF6"/>
    <w:rsid w:val="00C60EFA"/>
    <w:rsid w:val="00D167D5"/>
    <w:rsid w:val="00D465BF"/>
    <w:rsid w:val="00D84862"/>
    <w:rsid w:val="00E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F4F3"/>
  <w15:chartTrackingRefBased/>
  <w15:docId w15:val="{38DDFA09-F58C-46FF-BD54-C8CAE49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BB"/>
    <w:pPr>
      <w:ind w:left="720"/>
      <w:contextualSpacing/>
    </w:pPr>
  </w:style>
  <w:style w:type="table" w:styleId="TableGrid">
    <w:name w:val="Table Grid"/>
    <w:basedOn w:val="TableNormal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2020-10-11T22:14:00Z</dcterms:created>
  <dcterms:modified xsi:type="dcterms:W3CDTF">2020-10-25T12:34:00Z</dcterms:modified>
</cp:coreProperties>
</file>